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E4" w:rsidRPr="00024EBB" w:rsidRDefault="003811E4" w:rsidP="00024EB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024EBB">
        <w:rPr>
          <w:rFonts w:ascii="Times New Roman" w:hAnsi="Times New Roman" w:cs="Times New Roman"/>
          <w:b/>
          <w:sz w:val="32"/>
          <w:szCs w:val="32"/>
          <w:lang w:eastAsia="ru-RU"/>
        </w:rPr>
        <w:t>Мастер-класс для родителей «Рисуем вместе с мамой».</w:t>
      </w:r>
    </w:p>
    <w:p w:rsidR="003811E4" w:rsidRPr="00024EBB" w:rsidRDefault="003811E4" w:rsidP="00024EB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24EBB">
        <w:rPr>
          <w:rFonts w:ascii="Times New Roman" w:hAnsi="Times New Roman" w:cs="Times New Roman"/>
          <w:b/>
          <w:sz w:val="32"/>
          <w:szCs w:val="32"/>
          <w:lang w:eastAsia="ru-RU"/>
        </w:rPr>
        <w:t>Нетрадиционные техники рисования</w:t>
      </w:r>
    </w:p>
    <w:bookmarkEnd w:id="0"/>
    <w:p w:rsidR="003811E4" w:rsidRPr="00024EBB" w:rsidRDefault="003811E4" w:rsidP="00024EB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811E4" w:rsidRPr="003811E4" w:rsidRDefault="003811E4" w:rsidP="003811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вовлечение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совместную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с детьми.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у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организовывать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совместную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творческую деятельность с детьми подготовительной группы через использование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нетрадиционных техник рисования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внутрисемейные связи, эмоциональное позитивное семейное общение, умение находить общие интересы и занятия, закреплять такие понятия, как взаимовыручка и взаимопомощь.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Апробировать новые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нетрадиционные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формы работы с семьей, как фактор позитивного эмоционального развития ребенка.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у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уверенность в собственных силах, навыки мелких движений пальцев, кисти рук.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Способствовать формированию положительных черт характера, как аккуратность, трудолюбие, самостоятельность, активность, усидчивость.</w:t>
      </w:r>
    </w:p>
    <w:p w:rsid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811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Мастер — класса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и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Предварительная работа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пространства для проведения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811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Мастер — класса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Подготовка материалов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-рабочее место для каждого ребенка с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родителем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ежик игрушечный;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лист ватмана, </w:t>
      </w:r>
      <w:proofErr w:type="spellStart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затонированный</w:t>
      </w:r>
      <w:proofErr w:type="spellEnd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зимний лес, закрепленный на стене;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- 1 альбомный лист с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нарисованным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шаблоном ежа на каждого ребенка;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вырезанный из ватмана шаблон для снежинки на каждого ребенка;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 гуашь белая, серая в одном блюдце на каждый стол;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клей </w:t>
      </w:r>
      <w:proofErr w:type="spellStart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пва</w:t>
      </w:r>
      <w:proofErr w:type="spellEnd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соль на каждый стол;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влажные и бумажные салфетки на каждого ребенка и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кисточки на каждого ребенка;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запись спокойной мелодии для фона;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запись шума ветра;</w:t>
      </w:r>
    </w:p>
    <w:p w:rsid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-запись вальса снежинок.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11E4" w:rsidRPr="003811E4" w:rsidRDefault="003811E4" w:rsidP="003811E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r w:rsidRPr="003811E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3811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Мастер — класса</w:t>
      </w:r>
      <w:r w:rsidRPr="003811E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Приветствую Вас, уважаемые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нашей уютной группе. Я очень рада, что Вы нашли время и пришли на наш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надеюсь, что Вы узнаете много интересного и полезного для себя.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Предлагаю познакомиться поближе. Давайте станем все в кружок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вместе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вашими детками и поиграем в коммуникативную игру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«Будем знакомы»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миг я палочкой взмахну –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Загадаю чудо! Всем я вам помогу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Доброй феей буду!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Поскорей встаньте в круг,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руки возьмитесь.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начнём вращаться,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ребятишек превращаться.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(муз. сопровождение)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замечательные ребята сегодня собрались, давайте с Вами познакомимся.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будем передавать друг другу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«волшебную палочку»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называть свое имя.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-Девочка, как тебя зовут?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11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представляются детскими именами)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называют свое имя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стоя в кругу и передавая друг другу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«волшебную палочку»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Вот мы и познакомились </w:t>
      </w:r>
      <w:proofErr w:type="gramStart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</w:t>
      </w:r>
      <w:proofErr w:type="gramEnd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хотелось бы познакомить вас с некоторыми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нетрадиционными техниками рисования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загадку.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Сердитый недотрога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в глуши лесной,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Иголок очень много,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нитки - ни одной.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(ежик)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(вносит ежика)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ребята! Здравствуйте мамы и папы! Вы меня узнали?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ежик!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вы ребята знаете, что осенью ежики засыпают на всю зиму, как медведи?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и мои друзья все уснули, а я захотел поиграть, вышел из леса и </w:t>
      </w:r>
      <w:proofErr w:type="gramStart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заблудился….</w:t>
      </w:r>
      <w:proofErr w:type="gramEnd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теперь не могу попасть к себе домой!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поможем ежику! Создадим для него зимний лес?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поможем!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на доску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(там висит </w:t>
      </w:r>
      <w:proofErr w:type="spellStart"/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затонированый</w:t>
      </w:r>
      <w:proofErr w:type="spellEnd"/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ватман)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это похоже на лес, но в нем </w:t>
      </w:r>
      <w:proofErr w:type="gramStart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то</w:t>
      </w:r>
      <w:proofErr w:type="gramEnd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хватает?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деревьев!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занимайте свои места за столиками, и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нарисуем красивые </w:t>
      </w:r>
      <w:proofErr w:type="gramStart"/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деревья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,.</w:t>
      </w:r>
      <w:proofErr w:type="gramEnd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будем с помощью листов капусты.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используем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технику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«печатание капустным листом»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нужно обмакнуть кисть в </w:t>
      </w:r>
      <w:proofErr w:type="spellStart"/>
      <w:proofErr w:type="gramStart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краску,раскрасить</w:t>
      </w:r>
      <w:proofErr w:type="spellEnd"/>
      <w:proofErr w:type="gramEnd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прожилки на капустном листе и отпечатать его на бумаге. Давайте попробуем все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вместе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11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совместное рисование родителей и детей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и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поочередно прикладывают свои капустные листы на ватман и отпечатывают.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но ведь ежик </w:t>
      </w:r>
      <w:proofErr w:type="spellStart"/>
      <w:proofErr w:type="gramStart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один,ему</w:t>
      </w:r>
      <w:proofErr w:type="spellEnd"/>
      <w:proofErr w:type="gramEnd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 страшно и скучно в таком густом лесу… давайте ему поможем и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нарисуем ему друзей-ежиков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ежиков одноразовыми вилками.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«Ёж»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ёжик весь в иголках,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он не зверь, а ёлка.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колюч молчун лесной –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 добрый, а не злой.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ребята, мамы и папы за таких хороших друзей! А теперь я приглашаю всех вас и моих друзей ежат поиграть.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 с ежатами»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огромною сосной,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бегут с </w:t>
      </w:r>
      <w:r w:rsidRPr="003811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родителями друг за другом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полянке лесной,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Куча листьев где лежит,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 с ежатами бежит.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вокруг все оглядим,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головой)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пенечках посидим,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все дружно спляшем,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(притопывают ногами)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ручками помашем.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(фонарики)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Помахали, покружились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(кружатся)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домой заторопились.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(расходятся по местам)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(включается запись с шумом ветра)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Слышите, что это шумит.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Догадались, что это?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ветер!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ветер! Такой сильный, что все снежинки из леса раздул, и нашему ежику сейчас нечем укрыть свою норку. Давайте ребята, мамы и папы изготовим для ежика снежинки. Снежинки укроют лес теплым снежным одеялом, и ежикам в норке будет очень тепло зимой!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Используем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технику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811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рисование клеем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рисуем клеем </w:t>
      </w:r>
      <w:proofErr w:type="spellStart"/>
      <w:proofErr w:type="gramStart"/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снежинку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,и</w:t>
      </w:r>
      <w:proofErr w:type="spellEnd"/>
      <w:proofErr w:type="gramEnd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посыпаем ее солью»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давайте </w:t>
      </w:r>
      <w:proofErr w:type="gramStart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представим</w:t>
      </w:r>
      <w:proofErr w:type="gramEnd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мы все превратились в красивых снежинок и под музыку покружимся как настоящие снежинки!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предлагается взять </w:t>
      </w:r>
      <w:proofErr w:type="gramStart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</w:t>
      </w:r>
      <w:proofErr w:type="gramEnd"/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сделанные ими снежинки и покружиться под спокойную музыку, представив, будто они снежинки…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ребята, мамы и папы за снежинки, нам будет тепло всю зиму.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ребята за заботу. А я тоже приготовил для вас сладкие подарки!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(угощает яблоками из корзины)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а теперь и нам пора в теплую норку. До свидания ребята.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свидания, ежики.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Увидимся весной!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А теперь настало время превращаться в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взмах волшебной палочкой 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три, четыре, пять - вы </w:t>
      </w:r>
      <w:r w:rsidRPr="003811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 опять</w:t>
      </w:r>
      <w:r w:rsidRPr="003811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Уважаемые </w:t>
      </w:r>
      <w:r w:rsidRPr="003811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надеюсь, Вы получили массу положительных эмоций, выполняя эти несложные, но очень полезные упражнения.</w:t>
      </w:r>
    </w:p>
    <w:p w:rsidR="003811E4" w:rsidRPr="003811E4" w:rsidRDefault="003811E4" w:rsidP="003811E4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11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 за внимание! До новых встреч</w:t>
      </w:r>
      <w:r w:rsidRPr="003811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294CC9" w:rsidRDefault="00294CC9"/>
    <w:sectPr w:rsidR="0029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DF"/>
    <w:rsid w:val="00024EBB"/>
    <w:rsid w:val="00294CC9"/>
    <w:rsid w:val="003811E4"/>
    <w:rsid w:val="008929DF"/>
    <w:rsid w:val="00E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7B752-AA4F-4006-BAE5-68F6DD19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2</cp:revision>
  <dcterms:created xsi:type="dcterms:W3CDTF">2023-02-07T05:11:00Z</dcterms:created>
  <dcterms:modified xsi:type="dcterms:W3CDTF">2023-02-07T05:11:00Z</dcterms:modified>
</cp:coreProperties>
</file>