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1F" w:rsidRPr="00A8361F" w:rsidRDefault="00A8361F" w:rsidP="00A8361F">
      <w:pPr>
        <w:pStyle w:val="a3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bookmarkStart w:id="0" w:name="_GoBack"/>
      <w:r w:rsidRPr="00A8361F">
        <w:rPr>
          <w:rFonts w:ascii="Times New Roman" w:hAnsi="Times New Roman" w:cs="Times New Roman"/>
          <w:b/>
          <w:i/>
          <w:sz w:val="40"/>
          <w:szCs w:val="40"/>
          <w:lang w:eastAsia="ru-RU"/>
        </w:rPr>
        <w:t>Тема родительского собрания: «Волшебный мир книг</w:t>
      </w:r>
      <w:bookmarkEnd w:id="0"/>
      <w:r w:rsidRPr="00A8361F">
        <w:rPr>
          <w:rFonts w:ascii="Times New Roman" w:hAnsi="Times New Roman" w:cs="Times New Roman"/>
          <w:b/>
          <w:i/>
          <w:sz w:val="40"/>
          <w:szCs w:val="40"/>
          <w:lang w:eastAsia="ru-RU"/>
        </w:rPr>
        <w:t>».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подведение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родителей к выводу о том, что чтение детских книг играет огромную роль 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всестороннего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развития детей.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расширять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представления родителей о роли книг в воспитании ребёнка;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стимулировать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самообразование родителей;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прививать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навыки читательской культуры;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воспитывать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бережное отношение к книге.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Предварительная работа с детьми: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беседа о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бережном отношении к книге;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чтение и заучивание произведений С. Я. Маршака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Предварительная работа с родителями: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анкетирование;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подготовить буклеты к собранию;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подготовить выставку книг;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объявление о собрании;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фишки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Повестка собрания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    Выставка книг С. Я. Маршака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    Литературная викторина.</w:t>
      </w:r>
    </w:p>
    <w:p w:rsidR="00A8361F" w:rsidRPr="00A8361F" w:rsidRDefault="00A8361F" w:rsidP="00A8361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8361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собрания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(Воспитатель обращает внимание родителей на выставку книг.  Предлагает внимательно рассмотреть 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иллюстрации, запомнить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названия, если позволяет время прочитать текст стихов или сказок.)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вечер, уважаемые родители! Сегодня мы расскажем вам о пользе семейного чтения. О том, как выбирать детскую книжку и как её нужно читать. Проведем викторину по творчеству С. Я. Маршака. А сейчас давайте представим, чтобы было, если бы не было книг.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дружны с печатным словом,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б не было его,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 о старом, ни о новом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не знали 6 ничего!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представь себе на миг,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бы жили мы без книг?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бы делал ученик,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не было бы книг,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б всё исчезло разом,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писалось для детей: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волшебных добрых сказок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весёлых повестей?..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хотел развеять скуку,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вопрос найти ответ.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Протянул за книжкой руку,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её на полке нет!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твоей любимой книжки –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Чипполино</w:t>
      </w:r>
      <w:proofErr w:type="spell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например,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сбежали, как мальчишки,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Робинзон и Гулливер.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нельзя себе представить,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такой момент возник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тебя могли оставить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герои детских книг.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 бесстрашного 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Гавроша</w:t>
      </w:r>
      <w:proofErr w:type="spellEnd"/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Тимура и до Кроша –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их, друзей ребят,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Тех, что нам добра хотят!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Книге смелой, книге честной,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немного в ней страниц,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целом мире, как известно,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и не было границ.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 открыты все дороги,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всех материках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Говорит она на многих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Самых разных языках.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в любые страны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все века пройдёт,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великие романы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«Тихий Дон» и «Дон Кихот»!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Слава нашей книге детской!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Переплывшей все моря!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особенно российской –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Начиная с Букваря!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(«Как бы жили, мы без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книг»  С.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Михалков.)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Пожалуй, нет такого ребёнка, который не любил слушать чтение вслух, да и большинство родителей с удовольствием читают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своим  малышам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мало кто задумывался о том, что семейное чтение может служить совершенно разным целям: оно может развлечь или утешить ребёнка, дать ему новые знания и избавить от застарелых страхов, подтолкнуть к самостоятельному чтению или вдохновить на творческий порыв.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самых маленьких чтение – это прежде всего общение с родителями, по терминологии выдающегося американского психолога Дж. 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Кэмпбелла</w:t>
      </w:r>
      <w:proofErr w:type="spell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период «пристального внимания», остро необходимого любому ребёнку. Как удивительно, когда наступает этот прекрасный миг, и папа или мама откладывают все дела, сажают на колени, обнимают за плечи. Можно крепко-крепко прижаться к маме, слышать её голос, чувствовать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запах  её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волос, вместе с ней сопереживать любимым героям, смеяться над их приключениями. Когда ребёнок устал или болен после долгой разлуки или ссоры нет ничего полезнее такого эмоционального «чтения-общения».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 многих семья есть прекрасная традиция успокаивающего чтения на ночь. Не думайте, что вы балуете малыша, читая ему в постели, эти минуты приносят крохе не меньше пользы, чем сам сон. Хотя некоторым детям и нравиться слушать на сон грядущий захватывающие приключения, большинство детей все же предпочитают спокойные, нестрашные сказки, лучше уже знакомые. Встречаются даже такие упрямцы, которые способны годами слушать одну и ту же сказку на ночь. Не стоит с этим бороться, возможно, повторение знакомой дает малышу ощущение стабильности, помогает расслабиться перед сном. Если малыш болен, не переутомляйте его чтением 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не пугайте страшными историями, но и не отказывайте: интересная книга заставит забыть о жаре и насморке, удержит в постели выздоравливающего непоседу.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 новых книг стоит отложить на то время, когда малыш активен и бодр, к примеру, сразу после дневного сна.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дети, которые с готовностью начинают слушать любую новую книгу, но если ваш малыш относится с осторожностью ко всему новому, расскажите ему заранее, что вы планируете почитать с ним новую книгу, дайте самостоятельно рассмотреть картинки, попытайтесь заинтриговать: «А знаешь один человечек жил в маленьком домике на крыше и умел летать! Хочешь я тебе про него почитаю?».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Возможно, средства вам покупать такие книги, (хотя самая детская дорогая книга стоит намного дешевле куклы Барби или 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роботатрансформира</w:t>
      </w:r>
      <w:proofErr w:type="spell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которых сегодня стараются купить своим чадом семьи даже с весьма скромным доходом). Но даже в этом случае можно найти выход. Создайте обменный фонд с родителями друзей вашего малыша, попросите родных и близких дарить ребёнку хорошие книги на праздники, запишитесь в библиотеку.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Особое место занимает познавательное чтение словарей, энциклопедий и научно-популярной литературы. Оно ни в коем случае не должно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заменять  или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вытеснять литературное чтение. Иначе вы рискуете превратить малыша в эмоционально неразвитого сухаря-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знайку</w:t>
      </w:r>
      <w:proofErr w:type="spell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который будет считать, что сказки – это только для маленьких, а от стихов никакой пользы. Но в умеренном количестве познавательное чтение очень полезно, оно расширяет кругозор малыша, учит его работать со справочной литературой.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ребёнок задавал вам серьезный «научный» вопрос, предложите ему вместе поискать ответ в словаре. Заодно поучите его пользоваться алфавитным указателем. Находить нужную статью в словаре или энциклопедии. Главное, даже если вы заранее знали ответ, не забудьте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порадоваться  и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изумиться, найдя его вместе  с малышом. Тогда он надолго, а может, и на всю жизнь сохранить, воспоминание о том, как вместе с вами узнал, как устроен магнит или крылья птицы.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входят в мир книги ещё совсем несмышлеными крошками, и от того, как мы этот для него мир обустроим, зависит, как сложатся их дальнейшие отношения с книгой: полюбят ли они читать настоящую, большую литературу, или чтение станет для них лишь источником получения информации, а то и просто средством убить время.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выбрать книгу, как её читать детям, как заучивать стихи с детьми вы узнаете из буклета, который мы вам приготовили. (раздать буклеты)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 Дорогие уважаемые взрослые!   Ещё сегодня мы собрались в этом зале, чтобы поговорить о замечательном детском писатели – Самуил Яковлевиче Маршаке. Его стихи и сказки приносят радость всем. Не только дети, но взрослые мамы и папы, дедушки и бабушки не представляют своего детства без сказочных героев из произведений Маршака. Мы любим его стихии сказки за то, что они добрые, весёлые, интересные и поучительные. Его стихи легко запоминаются. 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нашем  детском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саду много книг С. Я. Маршака они представлены здесь на выставке.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Предметы, принадлежащие героям его сказок, бережно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хранятся  в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специальном «Коробке сказок».  Предлагаю Вам немного поиграть. Вам необходимо угадать, какому герою принадлежит предмет. За правильный ответ вы получите фишку.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Игра. «Коробок сказок»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Сковорода – Рассеянный.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Письмо – почтальон.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Колечко – девочка Оля 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Коньки – коты ленивые.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Подснежник  –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девочке из сказке «Двенадцать месяцев».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Следующее задание «Доскажи строчки»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стучится в дверь ко мне,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толстой сумкой на _____________,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цифрой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 5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на медной бляшке,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синей форменной _____________?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он, это он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Ленинградский _______________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 !</w:t>
      </w:r>
      <w:proofErr w:type="gramEnd"/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человек _________________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 он утром на ______________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рубашку надевать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рукава просунул руки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Оказались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  _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Бим-бом! Тили-бом!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дворе высокий ____.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Ставенки резные,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Окна _______________,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 лестнице ковер –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Шитый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золотом  узор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узорному ковру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Сходит  _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 поутру.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Дама сдавала в ___________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Диван, чемодан, ___________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Картину, корзину, картонку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  маленькую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тебе под спинку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Мягкую _________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 .</w:t>
      </w:r>
      <w:proofErr w:type="gramEnd"/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Сверху на перинку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Чистую ___________.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тебе под ушки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Белые__________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 .</w:t>
      </w:r>
      <w:proofErr w:type="gramEnd"/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Одеяльце на пуху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платочек наверху.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С. Я.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Маршак  Написал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стихотворение « Где обедал воробей? Перечислите, пожалуйста, где побывал и чем угощался воробей.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лева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лисица, морж -  попил водицы, слон – морковка,  журавль - пшено, носорог – отруби, кенгуру, медведь, крокодил)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загадываю загадку, которую сочинил Маршак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,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знает отгадку поднимает руку.</w:t>
      </w:r>
    </w:p>
    <w:p w:rsidR="00A8361F" w:rsidRPr="00A8361F" w:rsidRDefault="00A8361F" w:rsidP="00A8361F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A8361F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Загадки.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такое перед нами: Две оглобли за ушами,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глазах по колесу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сиделка на носу. (Очки)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Бьют его рукой и палкой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Никому его не жалко,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что беднягу бьют,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то, что он надут. (Мяч)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Принялась она за дело,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Завизжала и запела,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Ела, ела Дуб, дуб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Поломала Зуб, зуб. (Пила)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Держусь я только на ходу,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встану упаду. (Велосипед)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весной и летом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видели одетым.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 осенью с бедняжки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Сорвали все рубашки.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зимние метели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меха его одели.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(Дерево)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ходим ночью,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Ходим днем,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никуда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не уйдем.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бьем исправно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час.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вы, друзья,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бейте нас!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(Часы) 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Подведение итогов викторины вручение подарков родителям.</w:t>
      </w:r>
    </w:p>
    <w:p w:rsidR="00A8361F" w:rsidRPr="00A8361F" w:rsidRDefault="00A8361F" w:rsidP="00A8361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Кто-то известный сказал: «Люди перестают мыслить, когда перестают читать». Но книга учит только тогда, когда ребёнок умеет с ней работать т. е. понимает смысл прочитанного, от этого зависит и </w:t>
      </w:r>
      <w:proofErr w:type="gramStart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воспитанность</w:t>
      </w:r>
      <w:proofErr w:type="gramEnd"/>
      <w:r w:rsidRPr="00A83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умственное развитие. Нужно помнить, что работа эта очень важная и её нужно проводить систематически. Мы желаем вам успеха на этом нелегком, но радостном пути.</w:t>
      </w:r>
    </w:p>
    <w:p w:rsidR="00512035" w:rsidRDefault="00512035"/>
    <w:sectPr w:rsidR="0051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9D"/>
    <w:rsid w:val="00512035"/>
    <w:rsid w:val="006C1C9D"/>
    <w:rsid w:val="00A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ED52C-63E8-466B-B5D7-89FDA34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2023-02-07T05:42:00Z</dcterms:created>
  <dcterms:modified xsi:type="dcterms:W3CDTF">2023-02-07T05:42:00Z</dcterms:modified>
</cp:coreProperties>
</file>