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B9" w:rsidRPr="00A4667C" w:rsidRDefault="006318B9" w:rsidP="00A466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48"/>
          <w:szCs w:val="48"/>
        </w:rPr>
      </w:pPr>
      <w:r w:rsidRPr="00A4667C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48"/>
          <w:szCs w:val="48"/>
        </w:rPr>
        <w:t>Адаптация к детскому саду: советы детского психолога</w:t>
      </w:r>
    </w:p>
    <w:p w:rsidR="006318B9" w:rsidRPr="006318B9" w:rsidRDefault="006318B9" w:rsidP="00A4667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Детский сад - это первое социальное 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Очень важное умение, которое осваивает ребенок, адаптируясь к детскому саду, - это умение различать ситуации и анализировать, что можно и что нельзя с теми или другими людьми, в тех или иных случаях.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Теперь не только мама и папа, но и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много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разных людей (и взрослых, и сверстников) и разных обстоятельств (режим, расписание занятий, правила поведения и даже меню) влияют на малыша. Ему нужно научиться отстаивать свое мнение - но уважать правила, защищать себя - но не обижать других, быть личностью - но ценить коллектив, иметь свои постоянные вкусы - но допускать и что-то новое.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не просто. Новые обстоятельства потребуют времени для адаптации ребенка к новым условиям. По мнению психологов, у ребенка трех-четырех лет период адаптации длится 2-3 месяца. Если такой период длится дольше, родителям стоит проконсультироваться с психологом и помочь ребенку. Возможно, переживания по поводу садика совпали с какими-то не менее важными переживаниями, и ребенок не может самостоятельно с ними справиться, тогда "отказ" от садика означает его потребность в помощи и поддержке родителей. </w:t>
      </w: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18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 ребенка адаптация к детскому саду: варианты поведения</w:t>
      </w: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Вот несколько типичных ситуаций, с которыми сталкиваются родители, когда ребенок начинает ходить в детский сад (то есть начался адаптационный период).  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  <w:t xml:space="preserve">"НЕ ХОЧУ!" Ребенок плачет, капризничает каждый раз, когда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приходит время идти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садик. Это (как ни странно) самый "благоприятный" вариант: он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 Ребенок, который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открыто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протестует против садика, чаще всего довольно хорошо адаптируется, если родители не ругают его, не стыдят, а выражают сочувствие, оставаясь уверенными в том, что садик - хороший выбор для их ребенка.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ЧАСТЫЕ БОЛЕЗНИ. Ребенок начинает болеть буквально с первых дней посещения садика: "неделя в садике - неделя (а порой и две) дома". Многие родители сетуют на садик: мол, недосмотрели, сквозняки, детей заболевших принимают, инфекция...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Считая, что дело в конкретном садике, родители переводят ребенка в другой, в третий, но ситуация радикально не меняется.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Почему? Просто потому, что виноват чаще всего не садик, точнее, не КОНКРЕТНЫЙ садик, а сама ситуация перехода ребенка к самостоятельному пребыванию где-то без родителей. Как известно, физическое и психическое развитие ребенка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взаимосвязаны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"послушные"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"передышку":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 Если "болезненная" адаптация не проходит в течение полугода, родителям необходимо посоветоваться с детским психологом.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62075"/>
            <wp:effectExtent l="19050" t="0" r="0" b="0"/>
            <wp:wrapSquare wrapText="bothSides"/>
            <wp:docPr id="2" name="Рисунок 2" descr="http://nnmama.ru/nn/stateiki/032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mama.ru/nn/stateiki/0321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ДОМА - КАПРИЗЫ, В САДИКЕ - УСПЕХИ. "Удивительно, но мой сын в садике совершенно не такой, как дома. Мне 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 садике: я с ним дома борюсь, а там - "Какой у вас самостоятельный, развитый ребенок!".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Дело в том, что в садике ребенок часто видит именно то место, где его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готовы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воспринять таким, каким он себя ПОКАЖЕТ. Он пока не может постоянно БЫТЬ таким самостоятельным, целеустремленным и "взрослым", он набирается сил и выражает все свои тревоги и сомнения дома, маме, в виде капризов и непослушания, а в садик он приносит ту форму поведения, которая, как он считает, больше всего ценится в обществе. Он хочет общественного уважения! Скорее всего, скоро он сможет так же "достойно" себя вести и в других местах, а дома будет иногда безобразничать, отдыхая от тяжелой социальной роли "хорошего ребенка". Конечно, родителям, особенно мамам, бывает обидно, что ребенок хорошо себя ведет с другими, а с ними капризничает! Однако важно понимать, что это непослушание ребенка именно с близкими людьми означает, что он старается приспособиться к обществу и тратит на это много сил. Понимая теперь, как велик мир и как много в нем разных людей, только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самым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близким он может полностью и безоглядно доверить свои тревоги, эмоции и переживания.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ДОМА - "ХОРОШИЙ", В САДИКЕ - "УЖАСНЫЙ". "По-моему, воспитательница предвзято относится к моему сыну. Каждый день она рассказывает мне, как он безобразно себя ведет, дерется, забирает у детей игрушки и т. д. Но этого не может быть: он очень послушный, вежливый мальчик! Мы всегда проводили с ним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много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времени, пока я не вышла на работу, я всегда объясняла ему, что можно и что нельзя. Он всегда спрашивает у меня разрешения, если хочет что-то взять! Я просто не понимаю, разве может так быть, что я вижу одно, а без меня происходит совсем другое?.."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Да, такое вполне может быть, и даже часто так и бывает. И 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воспитательница, скорее всего, абсолютно не преувеличивает. Дело в том, что если родители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много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внимания уделяют правильному воспитанию, слишком контролируют ребенка, оберегают от принятия неверных решений, то ребенок трех-четырех лет, оставшись в садике без них, просто теряется. Он как бы остается без своей СОВЕСТИ, как говорит пословица - "без царя в голове", ведь его способность к самоконтролю еще не развилась, а дома его совестью и контролем были мама и папа.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Оставшись один, ребенок пытается найти взрослого, который смог бы, как мама,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помогать ему быть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"правильным". Именно для этого он ведет себя вызывающе, этот вызов говорит: "Пожалуйста, обуздайте меня, укажите мне мои границы, ВЫДЕРЖИТЕ меня!" Чаще всего доброжелательность окружающих взрослых помогает в скором времени ребенку поверить, что для того чтобы быть достаточно хорошим, вовсе не обязателен постоянный контроль взрослых. "Я МОГУ САМ СЕБЯ КОНТРОЛИРОВАТЬ!" - вдруг говорит себе ребенок, если видит, что его проделки - вовсе не катастрофа для окружающего мира, а взрослые, в общем-то, любят совершенно разных малышей - и тихих, и шустрых. Успокоившись по поводу отсутствия постоянного постороннего контроля за собой, ребенок начинает чувствовать себя увереннее и лучше общаться как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взрослыми, так и со своими сверстниками. </w:t>
      </w: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18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уход из садика домой может рассказать о чувствах ребенка</w:t>
      </w: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Первая ситуация: "Меня моя дочь удивляет: утром она устраивает сцены, что не хочет идти в садик, а вечером, когда я прихожу ее забирать домой, она меня просто не замечает. Продолжает играть, болтает со своими девочками! Я ее зову, жду, разговариваю с воспитателем - в общем, минут сорок проходит, пока мы выйдем на улицу. А утром опять: "Не хочу!"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Вторая ситуация: "Мне кажется, что моего сына в садике обижают. Нет, он об этом не говорит. Даже идет утром в садик с удовольствием, игрушки какие-то собирает, меня торопит, чтобы не опоздать, а то "Лена Николаевна ругается" - в общем, все как бы хорошо. Но ведь когда я прихожу за ним вечером, он сразу за меня 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хватается, тянет уходить, не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дает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 с кем поговорить, иногда даже плачет, если я хочу задержаться, о чем-то спросить воспитателя. Я его спрашиваю: "Тебя кто-то обидел?" - он говорит "нет", у воспитательницы спрашиваю, что случилось, она говорит, что все было нормально... Но ведь ЧТО-ТО происходит?!"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Встреча ребенка с мамой после разлуки о многом может рассказать. Действительно, и родители, и воспитатели, и психологи давно заметили, что дети делятся условно на три группы. Встреча одних с мамой очень похожа на первую ситуацию, встреча других - на вторую. А вот третьи, увидев, что за ними пришла мама, подбегают к ней, здороваются, потом бегут попрощаться со всеми или положить на место игрушки, возвращаются к маме, одеваются и т. д.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Конечно, третья ситуация гораздо удобнее и приятнее для родителей. Такое развитие событий говорит о том, что ребенок уже вполне адаптировался к садику, новым друзьям и порядкам. Еще это показывает, что ребенок уверен в том, что мама тоже неплохо проводит свой день и за нее не нужно волноваться.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А еще это говорит о том, что режим дня в семье устоялся, что малыш достаточно хорошо ориентируется во времени, примерно знает, когда нужно заканчивать игру и идти домой, когда мама закончит работу, в каком настроении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придет и какие дела предстоят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ей и ему потом.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правило, все дети приходят к такому пониманию расставания с родителями на целый день. Но не сразу.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Психологи середины XX века много наблюдали за тем, как маленькие дети отпускают своих родителей и как встречаются с ними снова. Задавали вопросы родителям о разных аспектах их отношений с детьми. Эти исследования дают нам сейчас возможность понять, что же происходит с малышом, не желающим покидать садик или жалующимся маме на несуществующие обиды.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Дело в том, что готовность малыша к расставанию с мамой заключается не только в его понимании, что вокруг будут добрые 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люди и интересные игрушки. Главное в этой готовности - это сохранение представления о маме в своей душе, ведь именно на ее мнение маленький ребенок ориентируется в разных ситуациях.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Вы замечали, как годовалый ребенок перед тем, как что-то взять, бросает быстрый взгляд на маму, как бы спрашивая: "Можно? Все в порядке?" Трехлетний ребенок уже не всегда смотрит на маму, но он всегда старается "свериться" в своих мыслях: "А мама не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заругает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? А маме это понравится?"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Такая "сверка" легче дается ребенку, мама которого достаточно предсказуемый и постоянный человек, и ребенок хорошо знает,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она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ругает, за что хвалит, когда какое настроение у нее может быть. Если же ребенок не очень хорошо понимает маму, ему нужно ее присутствие, чтобы "изучить" ее и понять, в каком она настроении, как у нее дела, и вообще "все ли в порядке в мире".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Если мама - очень импульсивная натура и у нее часто меняется настроение или она слишком часто и непредсказуемо для ребенка уходит и приходит с разными, непонятными ему впечатлениями и эмоциями, ребенок может встречать ее так, как описано в первой ситуации.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Ребенок не "не замечает" маму, он хорошо знает, что она пришла. </w:t>
      </w:r>
      <w:proofErr w:type="gramStart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>Но он не знает, какое у нее настроение, как прошел ее день, рада она ему или чем-то озабочена и не думает о нем...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чем занимается малыш, когда "не хочет" уходить из садика!</w:t>
      </w:r>
      <w:proofErr w:type="gramEnd"/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Он знакомится с мамой! Ему просто нужно время, чтобы с ней встретиться, почувствовать ее, вернуться к ней и пойти с мамой, понятной и родной.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Если мама много работает, устает, волнуется из-за работы или других "взрослых" дел и ее озабоченность и переживания часто видит малыш, он может встречать ее так, как описывается во второй ситуации. Его никто не обидел в садике! Просто он очень переживает, не обидел ли кто-то маму, пока ЕГО не было рядом с ней! Именно поэтому, увидев маму, он крепко-крепко держит ее, как бы говоря: "Никому тебя не отдам!"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  <w:t>В такой ситуации ребенок действительно может спокойно утром собираться в садик (ведь он хочет помочь маме!), но к вечеру его волнение за нее становится слишком сильным, и маленький защитник (или защитница) просто не справляется со своими эмоциями. </w:t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318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Замечание: разные ситуации случаются между взрослыми и детьми в садике. И не все в них так однозначно, как иногда кажется. Главное, что должны знать взрослые, это то, что своим поведением РЕБЕНОК ВСЕГДА ЧТО-ТО ГОВОРИТ. Он не все может сказать словами, но, присмотревшись к тому, как он себя ведет, можно многое понять о его мыслях, чувствах и переживаниях. </w:t>
      </w: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18B9" w:rsidRPr="006318B9" w:rsidRDefault="006318B9" w:rsidP="00A4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318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Мягкой адаптации к садику вам и вашему ребенку. И ходите в детский сад с удовольствием! </w:t>
      </w:r>
    </w:p>
    <w:p w:rsidR="006B2460" w:rsidRPr="006318B9" w:rsidRDefault="006B2460" w:rsidP="00A4667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B2460" w:rsidRPr="006318B9" w:rsidSect="0045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B9"/>
    <w:rsid w:val="00451B94"/>
    <w:rsid w:val="006318B9"/>
    <w:rsid w:val="006B2460"/>
    <w:rsid w:val="00A4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94"/>
  </w:style>
  <w:style w:type="paragraph" w:styleId="1">
    <w:name w:val="heading 1"/>
    <w:basedOn w:val="a"/>
    <w:link w:val="10"/>
    <w:uiPriority w:val="9"/>
    <w:qFormat/>
    <w:rsid w:val="00631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1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18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318B9"/>
  </w:style>
  <w:style w:type="character" w:styleId="a3">
    <w:name w:val="Strong"/>
    <w:basedOn w:val="a0"/>
    <w:uiPriority w:val="22"/>
    <w:qFormat/>
    <w:rsid w:val="00631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valuhka</dc:creator>
  <cp:keywords/>
  <dc:description/>
  <cp:lastModifiedBy>света</cp:lastModifiedBy>
  <cp:revision>5</cp:revision>
  <dcterms:created xsi:type="dcterms:W3CDTF">2014-10-17T00:09:00Z</dcterms:created>
  <dcterms:modified xsi:type="dcterms:W3CDTF">2014-10-19T22:42:00Z</dcterms:modified>
</cp:coreProperties>
</file>