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5E" w:rsidRDefault="00644A5E" w:rsidP="00644A5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A5E">
        <w:rPr>
          <w:rFonts w:ascii="Times New Roman" w:hAnsi="Times New Roman" w:cs="Times New Roman"/>
          <w:b/>
          <w:sz w:val="40"/>
          <w:szCs w:val="40"/>
        </w:rPr>
        <w:t>Консультация для родителей «Адаптация ребёнка к условиям детского сада»</w:t>
      </w:r>
    </w:p>
    <w:p w:rsidR="00644A5E" w:rsidRDefault="00481634" w:rsidP="00644A5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Дата проведения: сентябрь 2019</w:t>
      </w:r>
      <w:bookmarkStart w:id="0" w:name="_GoBack"/>
      <w:bookmarkEnd w:id="0"/>
      <w:r w:rsidR="00644A5E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644A5E" w:rsidRPr="00644A5E" w:rsidRDefault="00644A5E" w:rsidP="00644A5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Старший воспитатель: Бирюкова С.А.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Адаптация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644A5E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644A5E">
        <w:rPr>
          <w:rFonts w:ascii="Times New Roman" w:hAnsi="Times New Roman" w:cs="Times New Roman"/>
          <w:sz w:val="28"/>
          <w:szCs w:val="28"/>
        </w:rPr>
        <w:t>, что приведет к нарушению здоровья, поведения, психики ребенка.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 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t>Факторы, от которых зависит течение адаптационного периода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1. Возраст.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2. Состояние здоровья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3. Уровень развития.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4. Умение общаться со взрослыми и сверстниками.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4A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44A5E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6. Приближенность домашнего режима к режиму детского сада.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 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t>Как родители могут помочь своему ребенку в период адаптации к ДОУ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высказывать положительное отношение к ним.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lastRenderedPageBreak/>
        <w:t>4. Учить обращаться к другому человеку, делиться игрушкой, жалеть плачущего.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A5E">
        <w:rPr>
          <w:rFonts w:ascii="Times New Roman" w:hAnsi="Times New Roman" w:cs="Times New Roman"/>
          <w:b/>
          <w:sz w:val="28"/>
          <w:szCs w:val="28"/>
          <w:u w:val="single"/>
        </w:rPr>
        <w:t>К моменту поступления в детский сад ребенок должен уметь;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- самостоятельно садиться на стул;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- самостоятельно пить из чашки;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- пользоваться ложкой;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- активно участвовать в одевании, умывании.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t>Наглядным примером выступают, прежде всего, сами родители.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Требования к ребенку должны быть последовательны и доступны.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Тон, которым сообщается требование, выбирайте дружественно-разъяснительный, а не повелительный.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Если ребенок не желает выполнять просьбы, вызвал у вас отрицательное переживания, сообщите ему о своих чувствах: мне не нравится, когда дети хнычут; я огорчена; мне трудно.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</w:t>
      </w:r>
      <w:proofErr w:type="gramStart"/>
      <w:r w:rsidRPr="00644A5E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644A5E">
        <w:rPr>
          <w:rFonts w:ascii="Times New Roman" w:hAnsi="Times New Roman" w:cs="Times New Roman"/>
          <w:sz w:val="28"/>
          <w:szCs w:val="28"/>
        </w:rPr>
        <w:t xml:space="preserve">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 в лото.)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Скорее всего, ваш ребенок прекрасно справится с изменениями в жизни. Задача родителей-быть спокойными, терпеливыми, внимательными и заботливыми. Радоваться при встрече с ребенком, говорить приветливые </w:t>
      </w:r>
      <w:r w:rsidRPr="00644A5E">
        <w:rPr>
          <w:rFonts w:ascii="Times New Roman" w:hAnsi="Times New Roman" w:cs="Times New Roman"/>
          <w:sz w:val="28"/>
          <w:szCs w:val="28"/>
        </w:rPr>
        <w:lastRenderedPageBreak/>
        <w:t>фразы: я по тебе соскучилась; мне хорошо с тобой. Обнимайте ребенка как можно чаще.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t>Причины тяжелой адаптации к условиям ДОУ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1. Отсутствие в семье режима, совпадающего с режимом детского сада.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2. Наличие у ребенка своеобразных привычек.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3. Неумение занять себя игрушкой.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4. Несформированность элементарных культурно-гигиенических навыков.</w:t>
      </w:r>
    </w:p>
    <w:p w:rsid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5. Отсутствие опыта общения с незнакомыми людьми. 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Взрослым необходимо помочь детям преодолеть стресс поступления и успешно адаптироваться в дошкольном учреждении.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</w:t>
      </w:r>
    </w:p>
    <w:p w:rsidR="00644A5E" w:rsidRPr="00644A5E" w:rsidRDefault="00644A5E" w:rsidP="00644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 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t>Что делать, если ребенок плачет при расставании с родителями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1. Рассказывайте ребенку, что ждет его в детском саду.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2. Будьте спокойны, не проявляйте перед ребенком своего беспокойства.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3. Дайте ребенку с собой любимую игрушку или какой-то домашний предмет.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4. Принесите в группу свою фотографию.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6. Будьте внимательны к ребенку, когда забираете его из детского сада.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8. Устройте семейный праздник вечером.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9. Демонстрируйте ребенку свою любовь и заботу.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10. Будьте терпеливы.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 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t>Что делать, если ребенок начал ходить в детский сад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1. Установите тесный контакт с работниками детского сада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2. Приучайте ребенка к детскому саду постепенно.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3. Не оставляйте ребенка в саду более чем на 8 часов.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4. Сообщите воспитателям о привычках и склонностях ребенка.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5. С 4-го по 10-й день лучше сделать перерыв в посещении детского сада.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6. Поддерживать дома спокойную обстановку.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7. Не перегружайте ребенка новой информацией.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8. Будьте внимательны к ребенку, заботливы и терпеливы.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br/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 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lastRenderedPageBreak/>
        <w:t>Что делать, если ребенок не хочет идти спать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1. Замечайте первые признаки переутомления (капризничает, трет глаза, зевает.)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3. Во время вечернего туалета дайте ребенку возможность поиграть с водой.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4. Оставайтесь спокойным, не впадайте в ярость от непослушания ребенка.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5. Погладьте ребенка перед сном, сделайте ему массаж.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6. Спойте ребенку песенку.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7. Пообщайтесь с ребенком, поговорите с ним, почитайте книгу.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 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5E">
        <w:rPr>
          <w:rFonts w:ascii="Times New Roman" w:hAnsi="Times New Roman" w:cs="Times New Roman"/>
          <w:b/>
          <w:sz w:val="28"/>
          <w:szCs w:val="28"/>
        </w:rPr>
        <w:t>Что делать, если ребенок не хочет убирать за собой игрушки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1. Твердо решите для себя, необходимо ли это.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2. Будьте примером для ребенка, убирайте за собой вещи.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3. Убирайте игрушки вместе.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4. Убирая игрушки, разговаривайте с ребенком, объясняя ему смысл происходящего.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5. Формулируйте просьбу убрать игрушки доброжелательно. Не приказывайте.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6. Сделайте уборку игрушек ритуалом перед укладыванием ребенка спать.</w:t>
      </w:r>
    </w:p>
    <w:p w:rsidR="00644A5E" w:rsidRPr="00644A5E" w:rsidRDefault="00644A5E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7. Учитывайте возраст и возможности ребенка.</w:t>
      </w:r>
    </w:p>
    <w:p w:rsidR="00C93A1A" w:rsidRPr="00644A5E" w:rsidRDefault="00C93A1A" w:rsidP="00644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3A1A" w:rsidRPr="0064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94"/>
    <w:rsid w:val="00481634"/>
    <w:rsid w:val="00644A5E"/>
    <w:rsid w:val="00C93A1A"/>
    <w:rsid w:val="00C9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3AAC5-5AF3-4FD1-8A1B-1820B61A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2015-10-29T03:38:00Z</cp:lastPrinted>
  <dcterms:created xsi:type="dcterms:W3CDTF">2015-10-29T03:40:00Z</dcterms:created>
  <dcterms:modified xsi:type="dcterms:W3CDTF">2019-06-25T23:32:00Z</dcterms:modified>
</cp:coreProperties>
</file>