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D4" w:rsidRPr="003131D4" w:rsidRDefault="003131D4" w:rsidP="003131D4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</w:pPr>
      <w:r w:rsidRPr="003131D4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8"/>
          <w:szCs w:val="28"/>
          <w:lang w:eastAsia="ru-RU"/>
        </w:rPr>
        <w:t>РЕКОМЕНДАЦИИ ПО РЕЖИМУ ДНЯ ДОШКОЛЬНИКОВ В ПЕРИОД САМОИЗОЛЯЦИИ.</w:t>
      </w:r>
    </w:p>
    <w:p w:rsidR="003131D4" w:rsidRPr="003131D4" w:rsidRDefault="003131D4" w:rsidP="003131D4">
      <w:pPr>
        <w:shd w:val="clear" w:color="auto" w:fill="FFFFFF"/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131D4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 wp14:anchorId="0E081921" wp14:editId="530136DD">
            <wp:extent cx="2644140" cy="1983105"/>
            <wp:effectExtent l="0" t="0" r="3810" b="0"/>
            <wp:docPr id="1" name="Рисунок 1" descr="Рекомендации по режиму дня дошкольников в период самоизоля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режиму дня дошкольников в период самоизоляци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101" w:rsidRPr="003131D4" w:rsidRDefault="003131D4" w:rsidP="003131D4">
      <w:pPr>
        <w:rPr>
          <w:rFonts w:ascii="Times New Roman" w:hAnsi="Times New Roman" w:cs="Times New Roman"/>
          <w:sz w:val="28"/>
          <w:szCs w:val="28"/>
        </w:rPr>
      </w:pP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Сейчас, во время карантина и самоизоляции, многие родители остались дома с детьми на продолжительное время. Возникает </w:t>
      </w:r>
      <w:bookmarkStart w:id="0" w:name="_GoBack"/>
      <w:bookmarkEnd w:id="0"/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вопрос: «Как организовать деятельность ребенка в течение дня? »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Игровая деятельность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Трудовая деятельность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Художественно-продуктивная деятельность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Обратите внимание!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Возможно,  это войдет в добрую традицию в вашей семье, и таких произведений будет еще много.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lastRenderedPageBreak/>
        <w:t>попкорна.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6. 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видеочаты</w:t>
      </w:r>
      <w:proofErr w:type="spellEnd"/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YouTube</w:t>
      </w:r>
      <w:proofErr w:type="spellEnd"/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канале.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8. И не забывайте про тихий час.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Надеемся, что эта информация будет для Вас полезной.</w:t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131D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Будьте здоровы!</w:t>
      </w:r>
    </w:p>
    <w:sectPr w:rsidR="00977101" w:rsidRPr="0031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73"/>
    <w:rsid w:val="003131D4"/>
    <w:rsid w:val="00977101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D2C3"/>
  <w15:chartTrackingRefBased/>
  <w15:docId w15:val="{92136E19-B3F3-45A3-93FA-49673317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2020-04-21T02:08:00Z</dcterms:created>
  <dcterms:modified xsi:type="dcterms:W3CDTF">2020-04-21T02:09:00Z</dcterms:modified>
</cp:coreProperties>
</file>