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1D4" w:rsidRPr="003131D4" w:rsidRDefault="003131D4" w:rsidP="003131D4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</w:pPr>
      <w:r w:rsidRPr="003131D4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>РЕКОМЕНДАЦИИ ПО РЕЖИМУ ДНЯ ДОШКОЛЬНИКОВ В ПЕРИОД САМОИЗОЛЯЦИИ.</w:t>
      </w:r>
    </w:p>
    <w:p w:rsidR="003131D4" w:rsidRPr="003131D4" w:rsidRDefault="003131D4" w:rsidP="003131D4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131D4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 wp14:anchorId="0E081921" wp14:editId="530136DD">
            <wp:extent cx="2644140" cy="1983105"/>
            <wp:effectExtent l="0" t="0" r="3810" b="0"/>
            <wp:docPr id="1" name="Рисунок 1" descr="Рекомендации по режиму дня дошкольников в период самоизоля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по режиму дня дошкольников в период самоизоляции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101" w:rsidRPr="003131D4" w:rsidRDefault="003131D4" w:rsidP="003131D4">
      <w:pPr>
        <w:rPr>
          <w:rFonts w:ascii="Times New Roman" w:hAnsi="Times New Roman" w:cs="Times New Roman"/>
          <w:sz w:val="28"/>
          <w:szCs w:val="28"/>
        </w:rPr>
      </w:pP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 xml:space="preserve">Сейчас, во время карантина и самоизоляции, многие родители остались дома с детьми на продолжительное время. Возникает </w:t>
      </w:r>
      <w:bookmarkStart w:id="0" w:name="_GoBack"/>
      <w:bookmarkEnd w:id="0"/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вопрос: «Как организовать деятельность ребенка в течение дня? »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Игровая деятельность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Трудовая деятельность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Художественно-продуктивная деятельность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Обратите внимание!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1. 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2. 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Возможно,  это войдет в добрую традицию в вашей семье, и таких произведений будет еще много.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3. 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4. 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 xml:space="preserve">5. 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lastRenderedPageBreak/>
        <w:t>попкорна.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 xml:space="preserve">6. 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видеочаты</w:t>
      </w:r>
      <w:proofErr w:type="spellEnd"/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YouTube</w:t>
      </w:r>
      <w:proofErr w:type="spellEnd"/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 xml:space="preserve"> канале.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8. И не забывайте про тихий час.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Надеемся, что эта информация будет для Вас полезной.</w:t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131D4">
        <w:rPr>
          <w:rFonts w:ascii="Times New Roman" w:eastAsia="Times New Roman" w:hAnsi="Times New Roman" w:cs="Times New Roman"/>
          <w:color w:val="282828"/>
          <w:sz w:val="28"/>
          <w:szCs w:val="28"/>
          <w:shd w:val="clear" w:color="auto" w:fill="FFFFFF"/>
          <w:lang w:eastAsia="ru-RU"/>
        </w:rPr>
        <w:t>Будьте здоровы!</w:t>
      </w:r>
    </w:p>
    <w:sectPr w:rsidR="00977101" w:rsidRPr="0031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73"/>
    <w:rsid w:val="003131D4"/>
    <w:rsid w:val="00977101"/>
    <w:rsid w:val="00FE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D2C3"/>
  <w15:chartTrackingRefBased/>
  <w15:docId w15:val="{92136E19-B3F3-45A3-93FA-49673317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8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62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3</cp:revision>
  <dcterms:created xsi:type="dcterms:W3CDTF">2020-04-21T02:08:00Z</dcterms:created>
  <dcterms:modified xsi:type="dcterms:W3CDTF">2020-04-21T02:09:00Z</dcterms:modified>
</cp:coreProperties>
</file>