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A" w:rsidRPr="00D62821" w:rsidRDefault="00614EFA" w:rsidP="00614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4EFA" w:rsidRPr="00D62821" w:rsidRDefault="00614EFA" w:rsidP="00614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«Классическая музыка в жизни ребенка»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еще как следует говорить, уже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выпевают разные «</w:t>
      </w:r>
      <w:proofErr w:type="spell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муси-пуси</w:t>
      </w:r>
      <w:proofErr w:type="spell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Сердючки</w:t>
      </w:r>
      <w:proofErr w:type="spell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Глюкозы и той же Кати Лель!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</w:t>
      </w: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предвижу скептический вопрос: а не рано ли ребенку – дошкольнику слушать классику, понятен и интересен ли ему этот музыкальный язык?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</w:t>
      </w: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</w:t>
      </w:r>
    </w:p>
    <w:p w:rsidR="00D62821" w:rsidRDefault="00D62821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EFA" w:rsidRPr="00D62821" w:rsidRDefault="00D62821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</w:t>
      </w:r>
      <w:r w:rsidR="00614EFA" w:rsidRPr="00D62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воздействия музыки на человека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результатам исследований педагогов </w:t>
      </w:r>
      <w:proofErr w:type="gramStart"/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–п</w:t>
      </w:r>
      <w:proofErr w:type="gramEnd"/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сихологов)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14EFA" w:rsidRPr="00D62821" w:rsidTr="00614EFA">
        <w:trPr>
          <w:trHeight w:val="467"/>
          <w:tblCellSpacing w:w="75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Музыкальные произведения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Воздействие на человека</w:t>
            </w:r>
          </w:p>
        </w:tc>
      </w:tr>
      <w:tr w:rsidR="00614EFA" w:rsidRPr="00D62821" w:rsidTr="00614EFA">
        <w:trPr>
          <w:trHeight w:val="862"/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Бах.               Кантата №2</w:t>
            </w:r>
          </w:p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Бетховен.    «Лунная соната»</w:t>
            </w:r>
          </w:p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Свиридов.    «Романс»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614EFA" w:rsidRPr="00D62821" w:rsidTr="00614EFA">
        <w:trPr>
          <w:trHeight w:val="862"/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Шопен.          Вальсы</w:t>
            </w:r>
          </w:p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Штраус.         Вальсы</w:t>
            </w:r>
          </w:p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Рубинштейн. Мелодия.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614EFA" w:rsidRPr="00D62821" w:rsidTr="00614EFA">
        <w:trPr>
          <w:trHeight w:val="862"/>
          <w:tblCellSpacing w:w="75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Моцарт.          Маленькая ночная серенада</w:t>
            </w:r>
          </w:p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Вивальди.     Времена года («Весна»)</w:t>
            </w:r>
          </w:p>
          <w:p w:rsidR="00614EFA" w:rsidRPr="00D62821" w:rsidRDefault="00614EFA" w:rsidP="0061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Брамс.           Венгерские танцы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EFA" w:rsidRPr="00D62821" w:rsidRDefault="00614EFA" w:rsidP="006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Поднимается общий жизненный тонус: улучшается самочувствие, повышается активность, улучшается настроение.</w:t>
            </w:r>
          </w:p>
        </w:tc>
      </w:tr>
    </w:tbl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незаштампованным</w:t>
      </w:r>
      <w:proofErr w:type="spell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видеоверсий (мультфильм и видеозапись балета) ребята с удовольствием выбрали балет!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сферы.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абсолютно солидарна с московскими педагогами! Ведь общение ребенка – дошкольника с классической музыкой неизбежно ведет к формированию у него </w:t>
      </w: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позитивного мировосприятия и эмоционального мироощущения, </w:t>
      </w: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у ребенка появляется </w:t>
      </w:r>
      <w:r w:rsidRPr="00D628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позитивная</w:t>
      </w: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D62821" w:rsidRDefault="00D62821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821" w:rsidRDefault="00D62821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положительный эмоциональный настрой, устойчивая эмоциональная сфера способствуют общему </w:t>
      </w: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интеллектуальному</w:t>
      </w: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развитию, позволяют повысить </w:t>
      </w: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внимания ребенка и увеличить его устойчивость к стрессам,</w:t>
      </w: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 важно для ребенка </w:t>
      </w:r>
      <w:proofErr w:type="spell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у будущего школьника формируются аналитические способности.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шоу-бизнес и которые и музыкой-то назвать трудно, мы нашим дошкольникам не предлагаем по принципиальным соображениям.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создайте у себя дома фонотеку классической музыки. В этом я с удовольствием вам помогу. 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прекрасные музыкальные произведения, и вы не заметите, как классика станет и вам, вашему малышу лучшим другом!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говорят великие: все приходящее, а музыка вечна.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сохранять и приумножать ценности родной и мировой культуры.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заключение прошу ответить на вопросы анкеты, которая поможет решить вопросы музыкального воспитания вашего малыша </w:t>
      </w: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(см. Приложение)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Приложение</w:t>
      </w:r>
    </w:p>
    <w:p w:rsidR="00614EFA" w:rsidRPr="00D62821" w:rsidRDefault="00614EFA" w:rsidP="00614EFA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АНКЕТА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Дорогие мамы и папы!</w:t>
      </w:r>
    </w:p>
    <w:p w:rsidR="00614EFA" w:rsidRPr="00D62821" w:rsidRDefault="00614EFA" w:rsidP="0061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более глубокого и объективного изучения индивидуальных особенностей Вашего ребенка и отслеживания динамики его музыкального развития, пожалуйста, заполните предлагаемую Вам анкету.</w:t>
      </w:r>
    </w:p>
    <w:p w:rsidR="00614EFA" w:rsidRPr="00D62821" w:rsidRDefault="00614EFA" w:rsidP="0061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каким настроем, по Вашему мнению, Ваш ребенок посещает музыкальные занятия? ___________</w:t>
      </w:r>
    </w:p>
    <w:p w:rsidR="00614EFA" w:rsidRPr="00D62821" w:rsidRDefault="00614EFA" w:rsidP="0061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Делится ли он с Вами своими успехами и впечатлениями в области музыки? __________</w:t>
      </w:r>
    </w:p>
    <w:p w:rsidR="00614EFA" w:rsidRPr="00D62821" w:rsidRDefault="00614EFA" w:rsidP="0061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 ли вы интересуетесь его достижениями? _________</w:t>
      </w:r>
    </w:p>
    <w:p w:rsidR="00614EFA" w:rsidRPr="00D62821" w:rsidRDefault="00614EFA" w:rsidP="0061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Упоминает ли ребенок в своих рассказах имена композиторов – классиков, названия их музыкальных произведений, высказывает ли свое отношение к </w:t>
      </w:r>
      <w:proofErr w:type="gramStart"/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услышанному</w:t>
      </w:r>
      <w:proofErr w:type="gramEnd"/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________</w:t>
      </w:r>
    </w:p>
    <w:p w:rsidR="00614EFA" w:rsidRPr="00D62821" w:rsidRDefault="00614EFA" w:rsidP="0061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сами относитесь к популярной классической музыке, часто ли вы слушаете ее дома? _______________________________________________</w:t>
      </w:r>
    </w:p>
    <w:p w:rsidR="00614EFA" w:rsidRPr="00D62821" w:rsidRDefault="00614EFA" w:rsidP="00614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Считаете ли вы, что классическое искусство в целом и музыка в частности оказывают положительное влияние на развитие и характер Вашего ребенка? _________________</w:t>
      </w:r>
    </w:p>
    <w:p w:rsidR="00614EFA" w:rsidRPr="00D62821" w:rsidRDefault="00614EFA">
      <w:pPr>
        <w:rPr>
          <w:rFonts w:ascii="Times New Roman" w:hAnsi="Times New Roman" w:cs="Times New Roman"/>
          <w:sz w:val="28"/>
          <w:szCs w:val="28"/>
        </w:rPr>
      </w:pPr>
    </w:p>
    <w:p w:rsidR="00614EFA" w:rsidRPr="00D62821" w:rsidRDefault="00614EFA" w:rsidP="00614EFA">
      <w:pPr>
        <w:pStyle w:val="a4"/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628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821">
        <w:rPr>
          <w:rFonts w:ascii="Times New Roman" w:hAnsi="Times New Roman" w:cs="Times New Roman"/>
          <w:sz w:val="28"/>
          <w:szCs w:val="28"/>
        </w:rPr>
        <w:t xml:space="preserve"> чтобы вы могли слушать и обсуждать со своим ребёнком музыку, которую мы слушаем на музыкальных занятиях, я помещаю для вас ссылки для скачивания с моего сайта, для удобства разбив музыкальный материал по возрастным группам.</w:t>
      </w:r>
    </w:p>
    <w:p w:rsidR="00614EFA" w:rsidRPr="00D62821" w:rsidRDefault="00614EFA">
      <w:pPr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Младшая</w:t>
      </w:r>
    </w:p>
    <w:p w:rsidR="005C5022" w:rsidRPr="00D62821" w:rsidRDefault="00DB11B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14EFA" w:rsidRPr="00D62821">
          <w:rPr>
            <w:rStyle w:val="a3"/>
            <w:rFonts w:ascii="Times New Roman" w:hAnsi="Times New Roman" w:cs="Times New Roman"/>
            <w:sz w:val="28"/>
            <w:szCs w:val="28"/>
          </w:rPr>
          <w:t>https://yadi.sk/d/llCihYp8m8fGW</w:t>
        </w:r>
      </w:hyperlink>
    </w:p>
    <w:p w:rsidR="00614EFA" w:rsidRPr="00D62821" w:rsidRDefault="00614EFA">
      <w:pPr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средняя</w:t>
      </w:r>
    </w:p>
    <w:p w:rsidR="00614EFA" w:rsidRPr="00D62821" w:rsidRDefault="00DB11B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14EFA" w:rsidRPr="00D62821">
          <w:rPr>
            <w:rStyle w:val="a3"/>
            <w:rFonts w:ascii="Times New Roman" w:hAnsi="Times New Roman" w:cs="Times New Roman"/>
            <w:sz w:val="28"/>
            <w:szCs w:val="28"/>
          </w:rPr>
          <w:t>https://yadi.sk/d/a9BojaeDm8fep</w:t>
        </w:r>
      </w:hyperlink>
    </w:p>
    <w:p w:rsidR="00614EFA" w:rsidRPr="00D62821" w:rsidRDefault="00614EFA">
      <w:pPr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старшая</w:t>
      </w:r>
    </w:p>
    <w:p w:rsidR="00614EFA" w:rsidRPr="00D62821" w:rsidRDefault="00DB11B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14EFA" w:rsidRPr="00D62821">
          <w:rPr>
            <w:rStyle w:val="a3"/>
            <w:rFonts w:ascii="Times New Roman" w:hAnsi="Times New Roman" w:cs="Times New Roman"/>
            <w:sz w:val="28"/>
            <w:szCs w:val="28"/>
          </w:rPr>
          <w:t>https://yadi.sk/d/N7IRs3Xvm8i27</w:t>
        </w:r>
      </w:hyperlink>
    </w:p>
    <w:p w:rsidR="00614EFA" w:rsidRPr="00D62821" w:rsidRDefault="00614EFA">
      <w:pPr>
        <w:rPr>
          <w:rFonts w:ascii="Times New Roman" w:hAnsi="Times New Roman" w:cs="Times New Roman"/>
          <w:sz w:val="28"/>
          <w:szCs w:val="28"/>
        </w:rPr>
      </w:pPr>
      <w:r w:rsidRPr="00D62821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614EFA" w:rsidRPr="00D62821" w:rsidRDefault="00DB11B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14EFA" w:rsidRPr="00D62821">
          <w:rPr>
            <w:rStyle w:val="a3"/>
            <w:rFonts w:ascii="Times New Roman" w:hAnsi="Times New Roman" w:cs="Times New Roman"/>
            <w:sz w:val="28"/>
            <w:szCs w:val="28"/>
          </w:rPr>
          <w:t>https://yadi.sk/d/h3F35YsNm8iDW</w:t>
        </w:r>
      </w:hyperlink>
      <w:bookmarkStart w:id="0" w:name="_GoBack"/>
      <w:bookmarkEnd w:id="0"/>
    </w:p>
    <w:sectPr w:rsidR="00614EFA" w:rsidRPr="00D62821" w:rsidSect="00D62821">
      <w:pgSz w:w="11906" w:h="16838"/>
      <w:pgMar w:top="720" w:right="720" w:bottom="720" w:left="72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D82"/>
    <w:multiLevelType w:val="multilevel"/>
    <w:tmpl w:val="095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F12D3"/>
    <w:multiLevelType w:val="multilevel"/>
    <w:tmpl w:val="C8481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27233"/>
    <w:multiLevelType w:val="multilevel"/>
    <w:tmpl w:val="A24A6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2352B"/>
    <w:multiLevelType w:val="multilevel"/>
    <w:tmpl w:val="E31C2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729B2"/>
    <w:multiLevelType w:val="multilevel"/>
    <w:tmpl w:val="87426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4026A"/>
    <w:multiLevelType w:val="multilevel"/>
    <w:tmpl w:val="7A00D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FA"/>
    <w:rsid w:val="0008382F"/>
    <w:rsid w:val="005C5022"/>
    <w:rsid w:val="00614EFA"/>
    <w:rsid w:val="00D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EFA"/>
    <w:rPr>
      <w:color w:val="0563C1" w:themeColor="hyperlink"/>
      <w:u w:val="single"/>
    </w:rPr>
  </w:style>
  <w:style w:type="paragraph" w:styleId="a4">
    <w:name w:val="No Spacing"/>
    <w:uiPriority w:val="1"/>
    <w:qFormat/>
    <w:rsid w:val="00614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EFA"/>
    <w:rPr>
      <w:color w:val="0563C1" w:themeColor="hyperlink"/>
      <w:u w:val="single"/>
    </w:rPr>
  </w:style>
  <w:style w:type="paragraph" w:styleId="a4">
    <w:name w:val="No Spacing"/>
    <w:uiPriority w:val="1"/>
    <w:qFormat/>
    <w:rsid w:val="00614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7IRs3Xvm8i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d/a9BojaeDm8f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llCihYp8m8fG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d/h3F35YsNm8i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1408</Words>
  <Characters>8028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packard bell</cp:lastModifiedBy>
  <cp:revision>6</cp:revision>
  <dcterms:created xsi:type="dcterms:W3CDTF">2015-12-10T14:40:00Z</dcterms:created>
  <dcterms:modified xsi:type="dcterms:W3CDTF">2020-04-23T04:13:00Z</dcterms:modified>
</cp:coreProperties>
</file>