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2E2" w:rsidRPr="00CC22E2" w:rsidRDefault="00CC22E2" w:rsidP="00CC22E2">
      <w:pPr>
        <w:pStyle w:val="a3"/>
        <w:ind w:firstLine="709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CC22E2">
        <w:rPr>
          <w:rFonts w:ascii="Times New Roman" w:hAnsi="Times New Roman" w:cs="Times New Roman"/>
          <w:b/>
          <w:i/>
          <w:sz w:val="40"/>
          <w:szCs w:val="40"/>
        </w:rPr>
        <w:t>Примерное планирование работы с родителями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58"/>
        <w:gridCol w:w="4540"/>
        <w:gridCol w:w="1843"/>
        <w:gridCol w:w="2404"/>
      </w:tblGrid>
      <w:tr w:rsidR="00CC22E2" w:rsidRPr="00185EF6" w:rsidTr="000821B8">
        <w:tc>
          <w:tcPr>
            <w:tcW w:w="558" w:type="dxa"/>
          </w:tcPr>
          <w:p w:rsidR="00CC22E2" w:rsidRPr="00185EF6" w:rsidRDefault="00CC22E2" w:rsidP="000821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F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40" w:type="dxa"/>
          </w:tcPr>
          <w:p w:rsidR="00CC22E2" w:rsidRPr="00185EF6" w:rsidRDefault="00CC22E2" w:rsidP="000821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F6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мероприятия, формы проведения</w:t>
            </w:r>
          </w:p>
        </w:tc>
        <w:tc>
          <w:tcPr>
            <w:tcW w:w="1843" w:type="dxa"/>
          </w:tcPr>
          <w:p w:rsidR="00CC22E2" w:rsidRPr="00185EF6" w:rsidRDefault="00CC22E2" w:rsidP="000821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F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404" w:type="dxa"/>
          </w:tcPr>
          <w:p w:rsidR="00CC22E2" w:rsidRPr="00185EF6" w:rsidRDefault="00CC22E2" w:rsidP="000821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F6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  <w:p w:rsidR="00CC22E2" w:rsidRPr="00185EF6" w:rsidRDefault="00CC22E2" w:rsidP="000821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2E2" w:rsidRPr="00185EF6" w:rsidTr="000821B8">
        <w:tc>
          <w:tcPr>
            <w:tcW w:w="558" w:type="dxa"/>
          </w:tcPr>
          <w:p w:rsidR="00CC22E2" w:rsidRPr="00185EF6" w:rsidRDefault="00CC22E2" w:rsidP="000821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40" w:type="dxa"/>
          </w:tcPr>
          <w:p w:rsidR="00CC22E2" w:rsidRPr="00185EF6" w:rsidRDefault="00CC22E2" w:rsidP="000821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5EF6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в группах «Обучение и воспитание детей в ДОУ», «Психологические особенности данного возраста»</w:t>
            </w:r>
          </w:p>
        </w:tc>
        <w:tc>
          <w:tcPr>
            <w:tcW w:w="1843" w:type="dxa"/>
          </w:tcPr>
          <w:p w:rsidR="00CC22E2" w:rsidRPr="00185EF6" w:rsidRDefault="00CC22E2" w:rsidP="000821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F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04" w:type="dxa"/>
          </w:tcPr>
          <w:p w:rsidR="00CC22E2" w:rsidRPr="00185EF6" w:rsidRDefault="00CC22E2" w:rsidP="000821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F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 групп</w:t>
            </w:r>
          </w:p>
        </w:tc>
      </w:tr>
      <w:tr w:rsidR="00CC22E2" w:rsidRPr="00185EF6" w:rsidTr="000821B8">
        <w:tc>
          <w:tcPr>
            <w:tcW w:w="558" w:type="dxa"/>
          </w:tcPr>
          <w:p w:rsidR="00CC22E2" w:rsidRPr="00185EF6" w:rsidRDefault="00CC22E2" w:rsidP="000821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40" w:type="dxa"/>
          </w:tcPr>
          <w:p w:rsidR="00CC22E2" w:rsidRPr="00185EF6" w:rsidRDefault="00CC22E2" w:rsidP="000821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5EF6">
              <w:rPr>
                <w:rFonts w:ascii="Times New Roman" w:hAnsi="Times New Roman" w:cs="Times New Roman"/>
                <w:sz w:val="24"/>
                <w:szCs w:val="24"/>
              </w:rPr>
              <w:t>Участие родителей в создании развивающей среды</w:t>
            </w:r>
          </w:p>
        </w:tc>
        <w:tc>
          <w:tcPr>
            <w:tcW w:w="1843" w:type="dxa"/>
          </w:tcPr>
          <w:p w:rsidR="00CC22E2" w:rsidRPr="00185EF6" w:rsidRDefault="00CC22E2" w:rsidP="000821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F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4" w:type="dxa"/>
          </w:tcPr>
          <w:p w:rsidR="00CC22E2" w:rsidRPr="00185EF6" w:rsidRDefault="00CC22E2" w:rsidP="000821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F6">
              <w:rPr>
                <w:rFonts w:ascii="Times New Roman" w:hAnsi="Times New Roman" w:cs="Times New Roman"/>
                <w:sz w:val="24"/>
                <w:szCs w:val="24"/>
              </w:rPr>
              <w:t>Заведующая, воспитатели</w:t>
            </w:r>
          </w:p>
        </w:tc>
      </w:tr>
      <w:tr w:rsidR="00CC22E2" w:rsidTr="000821B8">
        <w:tc>
          <w:tcPr>
            <w:tcW w:w="558" w:type="dxa"/>
          </w:tcPr>
          <w:p w:rsidR="00CC22E2" w:rsidRPr="00185EF6" w:rsidRDefault="00CC22E2" w:rsidP="000821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F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40" w:type="dxa"/>
          </w:tcPr>
          <w:p w:rsidR="00CC22E2" w:rsidRPr="00185EF6" w:rsidRDefault="00CC22E2" w:rsidP="000821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5EF6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праздниках, развлечениях</w:t>
            </w:r>
          </w:p>
        </w:tc>
        <w:tc>
          <w:tcPr>
            <w:tcW w:w="1843" w:type="dxa"/>
          </w:tcPr>
          <w:p w:rsidR="00CC22E2" w:rsidRPr="00185EF6" w:rsidRDefault="00CC22E2" w:rsidP="000821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F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4" w:type="dxa"/>
          </w:tcPr>
          <w:p w:rsidR="00CC22E2" w:rsidRPr="00185EF6" w:rsidRDefault="00CC22E2" w:rsidP="000821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F6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руководитель, воспитатели, </w:t>
            </w:r>
            <w:r w:rsidRPr="00185EF6">
              <w:rPr>
                <w:rFonts w:ascii="Times New Roman" w:hAnsi="Times New Roman" w:cs="Times New Roman"/>
                <w:sz w:val="24"/>
                <w:szCs w:val="24"/>
              </w:rPr>
              <w:t>инструктор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ФК</w:t>
            </w:r>
            <w:bookmarkStart w:id="0" w:name="_GoBack"/>
            <w:bookmarkEnd w:id="0"/>
          </w:p>
        </w:tc>
      </w:tr>
      <w:tr w:rsidR="00CC22E2" w:rsidTr="000821B8">
        <w:tc>
          <w:tcPr>
            <w:tcW w:w="558" w:type="dxa"/>
          </w:tcPr>
          <w:p w:rsidR="00CC22E2" w:rsidRPr="00185EF6" w:rsidRDefault="00CC22E2" w:rsidP="000821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F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40" w:type="dxa"/>
          </w:tcPr>
          <w:p w:rsidR="00CC22E2" w:rsidRPr="00185EF6" w:rsidRDefault="00CC22E2" w:rsidP="000821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5EF6">
              <w:rPr>
                <w:rFonts w:ascii="Times New Roman" w:hAnsi="Times New Roman" w:cs="Times New Roman"/>
                <w:sz w:val="24"/>
                <w:szCs w:val="24"/>
              </w:rPr>
              <w:t>Дни открытых дверей для родителей</w:t>
            </w:r>
          </w:p>
        </w:tc>
        <w:tc>
          <w:tcPr>
            <w:tcW w:w="1843" w:type="dxa"/>
          </w:tcPr>
          <w:p w:rsidR="00CC22E2" w:rsidRPr="00185EF6" w:rsidRDefault="00CC22E2" w:rsidP="000821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F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4" w:type="dxa"/>
          </w:tcPr>
          <w:p w:rsidR="00CC22E2" w:rsidRPr="00185EF6" w:rsidRDefault="00CC22E2" w:rsidP="000821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F6">
              <w:rPr>
                <w:rFonts w:ascii="Times New Roman" w:hAnsi="Times New Roman" w:cs="Times New Roman"/>
                <w:sz w:val="24"/>
                <w:szCs w:val="24"/>
              </w:rPr>
              <w:t>Заведующая, старший воспитатель</w:t>
            </w:r>
          </w:p>
        </w:tc>
      </w:tr>
      <w:tr w:rsidR="00CC22E2" w:rsidTr="000821B8">
        <w:tc>
          <w:tcPr>
            <w:tcW w:w="558" w:type="dxa"/>
          </w:tcPr>
          <w:p w:rsidR="00CC22E2" w:rsidRPr="00185EF6" w:rsidRDefault="00CC22E2" w:rsidP="000821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F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40" w:type="dxa"/>
          </w:tcPr>
          <w:p w:rsidR="00CC22E2" w:rsidRPr="00185EF6" w:rsidRDefault="00CC22E2" w:rsidP="000821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5EF6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 «Социальный портрет семьи», «Мнение родителей о работе ДОУ»</w:t>
            </w:r>
          </w:p>
        </w:tc>
        <w:tc>
          <w:tcPr>
            <w:tcW w:w="1843" w:type="dxa"/>
          </w:tcPr>
          <w:p w:rsidR="00CC22E2" w:rsidRPr="00185EF6" w:rsidRDefault="00CC22E2" w:rsidP="000821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F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CC22E2" w:rsidRPr="00185EF6" w:rsidRDefault="00CC22E2" w:rsidP="000821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F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04" w:type="dxa"/>
          </w:tcPr>
          <w:p w:rsidR="00CC22E2" w:rsidRPr="00185EF6" w:rsidRDefault="00CC22E2" w:rsidP="000821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F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CC22E2" w:rsidTr="000821B8">
        <w:tc>
          <w:tcPr>
            <w:tcW w:w="558" w:type="dxa"/>
          </w:tcPr>
          <w:p w:rsidR="00CC22E2" w:rsidRPr="00185EF6" w:rsidRDefault="00CC22E2" w:rsidP="000821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F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40" w:type="dxa"/>
          </w:tcPr>
          <w:p w:rsidR="00CC22E2" w:rsidRPr="00185EF6" w:rsidRDefault="00CC22E2" w:rsidP="000821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Адаптация вместе с </w:t>
            </w:r>
            <w:r w:rsidRPr="00185EF6">
              <w:rPr>
                <w:rFonts w:ascii="Times New Roman" w:hAnsi="Times New Roman" w:cs="Times New Roman"/>
                <w:sz w:val="24"/>
                <w:szCs w:val="24"/>
              </w:rPr>
              <w:t>ребенком</w:t>
            </w:r>
          </w:p>
        </w:tc>
        <w:tc>
          <w:tcPr>
            <w:tcW w:w="1843" w:type="dxa"/>
          </w:tcPr>
          <w:p w:rsidR="00CC22E2" w:rsidRPr="00185EF6" w:rsidRDefault="00CC22E2" w:rsidP="000821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F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4" w:type="dxa"/>
          </w:tcPr>
          <w:p w:rsidR="00CC22E2" w:rsidRPr="00185EF6" w:rsidRDefault="00CC22E2" w:rsidP="000821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F6">
              <w:rPr>
                <w:rFonts w:ascii="Times New Roman" w:hAnsi="Times New Roman" w:cs="Times New Roman"/>
                <w:sz w:val="24"/>
                <w:szCs w:val="24"/>
              </w:rPr>
              <w:t>Медсестра, воспитатели</w:t>
            </w:r>
          </w:p>
        </w:tc>
      </w:tr>
      <w:tr w:rsidR="00CC22E2" w:rsidTr="000821B8">
        <w:tc>
          <w:tcPr>
            <w:tcW w:w="558" w:type="dxa"/>
          </w:tcPr>
          <w:p w:rsidR="00CC22E2" w:rsidRPr="00185EF6" w:rsidRDefault="00CC22E2" w:rsidP="000821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F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40" w:type="dxa"/>
          </w:tcPr>
          <w:p w:rsidR="00CC22E2" w:rsidRPr="00185EF6" w:rsidRDefault="00CC22E2" w:rsidP="000821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5EF6">
              <w:rPr>
                <w:rFonts w:ascii="Times New Roman" w:hAnsi="Times New Roman" w:cs="Times New Roman"/>
                <w:sz w:val="24"/>
                <w:szCs w:val="24"/>
              </w:rPr>
              <w:t>Консультации по запросам родителей</w:t>
            </w:r>
          </w:p>
        </w:tc>
        <w:tc>
          <w:tcPr>
            <w:tcW w:w="1843" w:type="dxa"/>
          </w:tcPr>
          <w:p w:rsidR="00CC22E2" w:rsidRPr="00185EF6" w:rsidRDefault="00CC22E2" w:rsidP="000821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F6">
              <w:rPr>
                <w:rFonts w:ascii="Times New Roman" w:hAnsi="Times New Roman" w:cs="Times New Roman"/>
                <w:sz w:val="24"/>
                <w:szCs w:val="24"/>
              </w:rPr>
              <w:t>раз в неделю</w:t>
            </w:r>
          </w:p>
        </w:tc>
        <w:tc>
          <w:tcPr>
            <w:tcW w:w="2404" w:type="dxa"/>
          </w:tcPr>
          <w:p w:rsidR="00CC22E2" w:rsidRPr="00185EF6" w:rsidRDefault="00CC22E2" w:rsidP="000821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F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CC22E2" w:rsidTr="000821B8">
        <w:tc>
          <w:tcPr>
            <w:tcW w:w="558" w:type="dxa"/>
          </w:tcPr>
          <w:p w:rsidR="00CC22E2" w:rsidRPr="00185EF6" w:rsidRDefault="00CC22E2" w:rsidP="000821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F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40" w:type="dxa"/>
          </w:tcPr>
          <w:p w:rsidR="00CC22E2" w:rsidRPr="00185EF6" w:rsidRDefault="00CC22E2" w:rsidP="000821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5EF6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«Итоги года»</w:t>
            </w:r>
          </w:p>
        </w:tc>
        <w:tc>
          <w:tcPr>
            <w:tcW w:w="1843" w:type="dxa"/>
          </w:tcPr>
          <w:p w:rsidR="00CC22E2" w:rsidRPr="00185EF6" w:rsidRDefault="00CC22E2" w:rsidP="000821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F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04" w:type="dxa"/>
          </w:tcPr>
          <w:p w:rsidR="00CC22E2" w:rsidRPr="00185EF6" w:rsidRDefault="00CC22E2" w:rsidP="000821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F6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Заведующая, старший воспитатель, воспитатели </w:t>
            </w:r>
          </w:p>
        </w:tc>
      </w:tr>
      <w:tr w:rsidR="00CC22E2" w:rsidTr="000821B8">
        <w:tc>
          <w:tcPr>
            <w:tcW w:w="558" w:type="dxa"/>
          </w:tcPr>
          <w:p w:rsidR="00CC22E2" w:rsidRPr="00185EF6" w:rsidRDefault="00CC22E2" w:rsidP="000821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F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40" w:type="dxa"/>
          </w:tcPr>
          <w:p w:rsidR="00CC22E2" w:rsidRPr="00185EF6" w:rsidRDefault="00CC22E2" w:rsidP="000821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5EF6">
              <w:rPr>
                <w:rFonts w:ascii="Times New Roman" w:hAnsi="Times New Roman" w:cs="Times New Roman"/>
                <w:sz w:val="24"/>
                <w:szCs w:val="24"/>
              </w:rPr>
              <w:t>Оформление родительских уголков</w:t>
            </w:r>
          </w:p>
        </w:tc>
        <w:tc>
          <w:tcPr>
            <w:tcW w:w="1843" w:type="dxa"/>
          </w:tcPr>
          <w:p w:rsidR="00CC22E2" w:rsidRPr="00185EF6" w:rsidRDefault="00CC22E2" w:rsidP="000821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F6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404" w:type="dxa"/>
          </w:tcPr>
          <w:p w:rsidR="00CC22E2" w:rsidRPr="00185EF6" w:rsidRDefault="00CC22E2" w:rsidP="000821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F6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CC22E2" w:rsidTr="000821B8">
        <w:tc>
          <w:tcPr>
            <w:tcW w:w="558" w:type="dxa"/>
          </w:tcPr>
          <w:p w:rsidR="00CC22E2" w:rsidRPr="00185EF6" w:rsidRDefault="00CC22E2" w:rsidP="000821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40" w:type="dxa"/>
          </w:tcPr>
          <w:p w:rsidR="00CC22E2" w:rsidRPr="00185EF6" w:rsidRDefault="00CC22E2" w:rsidP="000821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5EF6">
              <w:rPr>
                <w:rFonts w:ascii="Times New Roman" w:hAnsi="Times New Roman" w:cs="Times New Roman"/>
                <w:sz w:val="24"/>
                <w:szCs w:val="24"/>
              </w:rPr>
              <w:t>Экскурсии по ДОУ для вновь прибывших детей и их родителей</w:t>
            </w:r>
          </w:p>
        </w:tc>
        <w:tc>
          <w:tcPr>
            <w:tcW w:w="1843" w:type="dxa"/>
          </w:tcPr>
          <w:p w:rsidR="00CC22E2" w:rsidRPr="00185EF6" w:rsidRDefault="00CC22E2" w:rsidP="000821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F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4" w:type="dxa"/>
          </w:tcPr>
          <w:p w:rsidR="00CC22E2" w:rsidRPr="00185EF6" w:rsidRDefault="00CC22E2" w:rsidP="000821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F6">
              <w:rPr>
                <w:rFonts w:ascii="Times New Roman" w:hAnsi="Times New Roman" w:cs="Times New Roman"/>
                <w:sz w:val="24"/>
                <w:szCs w:val="24"/>
              </w:rPr>
              <w:t>Заведующая, старший воспитатель</w:t>
            </w:r>
          </w:p>
        </w:tc>
      </w:tr>
      <w:tr w:rsidR="00CC22E2" w:rsidTr="000821B8">
        <w:tc>
          <w:tcPr>
            <w:tcW w:w="558" w:type="dxa"/>
          </w:tcPr>
          <w:p w:rsidR="00CC22E2" w:rsidRPr="00185EF6" w:rsidRDefault="00CC22E2" w:rsidP="000821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F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40" w:type="dxa"/>
          </w:tcPr>
          <w:p w:rsidR="00CC22E2" w:rsidRPr="00185EF6" w:rsidRDefault="00CC22E2" w:rsidP="000821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5EF6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Совместное проведение с детьми праздников и досугов: </w:t>
            </w:r>
          </w:p>
          <w:p w:rsidR="00CC22E2" w:rsidRPr="00185EF6" w:rsidRDefault="00CC22E2" w:rsidP="000821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5EF6">
              <w:rPr>
                <w:rFonts w:ascii="Times New Roman" w:hAnsi="Times New Roman" w:cs="Times New Roman"/>
                <w:sz w:val="24"/>
                <w:szCs w:val="24"/>
              </w:rPr>
              <w:t>- Неделя здоровья; спортивные праздники;</w:t>
            </w:r>
          </w:p>
          <w:p w:rsidR="00CC22E2" w:rsidRPr="00185EF6" w:rsidRDefault="00CC22E2" w:rsidP="000821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5EF6">
              <w:rPr>
                <w:rFonts w:ascii="Times New Roman" w:hAnsi="Times New Roman" w:cs="Times New Roman"/>
                <w:sz w:val="24"/>
                <w:szCs w:val="24"/>
              </w:rPr>
              <w:t>-Новый год;</w:t>
            </w:r>
          </w:p>
          <w:p w:rsidR="00CC22E2" w:rsidRPr="00185EF6" w:rsidRDefault="00CC22E2" w:rsidP="000821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5EF6">
              <w:rPr>
                <w:rFonts w:ascii="Times New Roman" w:hAnsi="Times New Roman" w:cs="Times New Roman"/>
                <w:sz w:val="24"/>
                <w:szCs w:val="24"/>
              </w:rPr>
              <w:t>- День Защитника Отечества;</w:t>
            </w:r>
          </w:p>
          <w:p w:rsidR="00CC22E2" w:rsidRPr="00185EF6" w:rsidRDefault="00CC22E2" w:rsidP="000821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5EF6">
              <w:rPr>
                <w:rFonts w:ascii="Times New Roman" w:hAnsi="Times New Roman" w:cs="Times New Roman"/>
                <w:sz w:val="24"/>
                <w:szCs w:val="24"/>
              </w:rPr>
              <w:t>- 8 Марта;</w:t>
            </w:r>
          </w:p>
          <w:p w:rsidR="00CC22E2" w:rsidRPr="00185EF6" w:rsidRDefault="00CC22E2" w:rsidP="000821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5EF6">
              <w:rPr>
                <w:rFonts w:ascii="Times New Roman" w:hAnsi="Times New Roman" w:cs="Times New Roman"/>
                <w:sz w:val="24"/>
                <w:szCs w:val="24"/>
              </w:rPr>
              <w:t>- выпуск в школу.</w:t>
            </w:r>
          </w:p>
        </w:tc>
        <w:tc>
          <w:tcPr>
            <w:tcW w:w="1843" w:type="dxa"/>
          </w:tcPr>
          <w:p w:rsidR="00CC22E2" w:rsidRPr="00185EF6" w:rsidRDefault="00CC22E2" w:rsidP="000821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2E2" w:rsidRPr="00185EF6" w:rsidRDefault="00CC22E2" w:rsidP="000821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2E2" w:rsidRPr="00185EF6" w:rsidRDefault="00CC22E2" w:rsidP="000821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F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CC22E2" w:rsidRPr="00185EF6" w:rsidRDefault="00CC22E2" w:rsidP="000821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F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CC22E2" w:rsidRPr="00185EF6" w:rsidRDefault="00CC22E2" w:rsidP="000821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F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CC22E2" w:rsidRPr="00185EF6" w:rsidRDefault="00CC22E2" w:rsidP="000821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F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CC22E2" w:rsidRPr="00185EF6" w:rsidRDefault="00CC22E2" w:rsidP="000821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F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04" w:type="dxa"/>
          </w:tcPr>
          <w:p w:rsidR="00CC22E2" w:rsidRPr="00185EF6" w:rsidRDefault="00CC22E2" w:rsidP="000821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F6">
              <w:rPr>
                <w:rFonts w:ascii="Times New Roman" w:hAnsi="Times New Roman" w:cs="Times New Roman"/>
                <w:sz w:val="24"/>
                <w:szCs w:val="24"/>
              </w:rPr>
              <w:t xml:space="preserve">Муз.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руководитель, </w:t>
            </w:r>
            <w:r w:rsidRPr="00185EF6">
              <w:rPr>
                <w:rFonts w:ascii="Times New Roman" w:hAnsi="Times New Roman" w:cs="Times New Roman"/>
                <w:sz w:val="24"/>
                <w:szCs w:val="24"/>
              </w:rPr>
              <w:t>инструктор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ФК</w:t>
            </w:r>
            <w:r w:rsidRPr="00185EF6">
              <w:rPr>
                <w:rFonts w:ascii="Times New Roman" w:hAnsi="Times New Roman" w:cs="Times New Roman"/>
                <w:sz w:val="24"/>
                <w:szCs w:val="24"/>
              </w:rPr>
              <w:t>, воспитатели</w:t>
            </w:r>
          </w:p>
        </w:tc>
      </w:tr>
      <w:tr w:rsidR="00CC22E2" w:rsidTr="000821B8">
        <w:tc>
          <w:tcPr>
            <w:tcW w:w="558" w:type="dxa"/>
          </w:tcPr>
          <w:p w:rsidR="00CC22E2" w:rsidRPr="00185EF6" w:rsidRDefault="00CC22E2" w:rsidP="000821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F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40" w:type="dxa"/>
          </w:tcPr>
          <w:p w:rsidR="00CC22E2" w:rsidRPr="00185EF6" w:rsidRDefault="00CC22E2" w:rsidP="000821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5EF6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оказанию финансовой помощи ДОУ</w:t>
            </w:r>
          </w:p>
        </w:tc>
        <w:tc>
          <w:tcPr>
            <w:tcW w:w="1843" w:type="dxa"/>
          </w:tcPr>
          <w:p w:rsidR="00CC22E2" w:rsidRPr="00185EF6" w:rsidRDefault="00CC22E2" w:rsidP="000821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F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4" w:type="dxa"/>
          </w:tcPr>
          <w:p w:rsidR="00CC22E2" w:rsidRPr="00185EF6" w:rsidRDefault="00CC22E2" w:rsidP="000821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F6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CC22E2" w:rsidRPr="00185EF6" w:rsidRDefault="00CC22E2" w:rsidP="000821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2E2" w:rsidTr="000821B8">
        <w:tc>
          <w:tcPr>
            <w:tcW w:w="558" w:type="dxa"/>
          </w:tcPr>
          <w:p w:rsidR="00CC22E2" w:rsidRPr="00185EF6" w:rsidRDefault="00CC22E2" w:rsidP="000821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F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40" w:type="dxa"/>
          </w:tcPr>
          <w:p w:rsidR="00CC22E2" w:rsidRPr="00185EF6" w:rsidRDefault="00CC22E2" w:rsidP="00CC22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5EF6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Совета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родителей </w:t>
            </w:r>
            <w:r w:rsidRPr="00185EF6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843" w:type="dxa"/>
          </w:tcPr>
          <w:p w:rsidR="00CC22E2" w:rsidRPr="00185EF6" w:rsidRDefault="00CC22E2" w:rsidP="000821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F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4" w:type="dxa"/>
          </w:tcPr>
          <w:p w:rsidR="00CC22E2" w:rsidRPr="00185EF6" w:rsidRDefault="00CC22E2" w:rsidP="000821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F6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</w:p>
        </w:tc>
      </w:tr>
      <w:tr w:rsidR="00CC22E2" w:rsidTr="000821B8">
        <w:tc>
          <w:tcPr>
            <w:tcW w:w="558" w:type="dxa"/>
          </w:tcPr>
          <w:p w:rsidR="00CC22E2" w:rsidRPr="00185EF6" w:rsidRDefault="00CC22E2" w:rsidP="000821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F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  <w:p w:rsidR="00CC22E2" w:rsidRPr="00185EF6" w:rsidRDefault="00CC22E2" w:rsidP="000821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0" w:type="dxa"/>
          </w:tcPr>
          <w:p w:rsidR="00CC22E2" w:rsidRPr="00185EF6" w:rsidRDefault="00CC22E2" w:rsidP="000821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5EF6">
              <w:rPr>
                <w:rFonts w:ascii="Times New Roman" w:hAnsi="Times New Roman" w:cs="Times New Roman"/>
                <w:sz w:val="24"/>
                <w:szCs w:val="24"/>
              </w:rPr>
              <w:t>Участие родителей в экскурсиях и походах</w:t>
            </w:r>
          </w:p>
        </w:tc>
        <w:tc>
          <w:tcPr>
            <w:tcW w:w="1843" w:type="dxa"/>
          </w:tcPr>
          <w:p w:rsidR="00CC22E2" w:rsidRPr="00185EF6" w:rsidRDefault="00CC22E2" w:rsidP="000821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F6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2404" w:type="dxa"/>
          </w:tcPr>
          <w:p w:rsidR="00CC22E2" w:rsidRPr="00185EF6" w:rsidRDefault="00CC22E2" w:rsidP="000821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5EF6">
              <w:rPr>
                <w:rFonts w:ascii="Times New Roman" w:hAnsi="Times New Roman" w:cs="Times New Roman"/>
                <w:sz w:val="24"/>
                <w:szCs w:val="24"/>
              </w:rPr>
              <w:t>Физинструктор</w:t>
            </w:r>
            <w:proofErr w:type="spellEnd"/>
            <w:r w:rsidRPr="00185EF6">
              <w:rPr>
                <w:rFonts w:ascii="Times New Roman" w:hAnsi="Times New Roman" w:cs="Times New Roman"/>
                <w:sz w:val="24"/>
                <w:szCs w:val="24"/>
              </w:rPr>
              <w:t>, воспитатели</w:t>
            </w:r>
          </w:p>
        </w:tc>
      </w:tr>
      <w:tr w:rsidR="00CC22E2" w:rsidTr="000821B8">
        <w:tc>
          <w:tcPr>
            <w:tcW w:w="558" w:type="dxa"/>
          </w:tcPr>
          <w:p w:rsidR="00CC22E2" w:rsidRPr="00185EF6" w:rsidRDefault="00CC22E2" w:rsidP="000821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F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540" w:type="dxa"/>
          </w:tcPr>
          <w:p w:rsidR="00CC22E2" w:rsidRPr="00185EF6" w:rsidRDefault="00CC22E2" w:rsidP="000821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5EF6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совместно с учителями «Скоро в школу»</w:t>
            </w:r>
          </w:p>
        </w:tc>
        <w:tc>
          <w:tcPr>
            <w:tcW w:w="1843" w:type="dxa"/>
          </w:tcPr>
          <w:p w:rsidR="00CC22E2" w:rsidRPr="00185EF6" w:rsidRDefault="00CC22E2" w:rsidP="000821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F6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404" w:type="dxa"/>
          </w:tcPr>
          <w:p w:rsidR="00CC22E2" w:rsidRPr="00185EF6" w:rsidRDefault="00CC22E2" w:rsidP="000821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F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</w:tbl>
    <w:p w:rsidR="0051508D" w:rsidRDefault="0051508D"/>
    <w:sectPr w:rsidR="00515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A85"/>
    <w:rsid w:val="00071A85"/>
    <w:rsid w:val="0051508D"/>
    <w:rsid w:val="00CC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F13584-6CC4-4858-B97A-83F12AAC9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C22E2"/>
    <w:pPr>
      <w:spacing w:after="0" w:line="240" w:lineRule="auto"/>
    </w:pPr>
    <w:rPr>
      <w:rFonts w:eastAsiaTheme="minorEastAsia"/>
      <w:sz w:val="21"/>
      <w:szCs w:val="21"/>
    </w:rPr>
  </w:style>
  <w:style w:type="table" w:styleId="a5">
    <w:name w:val="Table Grid"/>
    <w:basedOn w:val="a1"/>
    <w:uiPriority w:val="59"/>
    <w:rsid w:val="00CC22E2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Без интервала Знак"/>
    <w:basedOn w:val="a0"/>
    <w:link w:val="a3"/>
    <w:uiPriority w:val="1"/>
    <w:rsid w:val="00CC22E2"/>
    <w:rPr>
      <w:rFonts w:eastAsia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3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2023-01-31T00:38:00Z</dcterms:created>
  <dcterms:modified xsi:type="dcterms:W3CDTF">2023-01-31T00:40:00Z</dcterms:modified>
</cp:coreProperties>
</file>